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0AF4FF" w14:textId="2BF68F5A" w:rsidR="005156AD" w:rsidRPr="005156AD" w:rsidRDefault="005156AD" w:rsidP="00010B0C">
      <w:pPr>
        <w:pStyle w:val="Heading1"/>
      </w:pPr>
      <w:r w:rsidRPr="005156AD">
        <w:t>Developmental editing report</w:t>
      </w:r>
    </w:p>
    <w:p w14:paraId="49659B13" w14:textId="77777777" w:rsidR="005156AD" w:rsidRPr="00010B0C" w:rsidRDefault="005156AD" w:rsidP="00010B0C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 xml:space="preserve">Manuscript title: </w:t>
      </w:r>
      <w:r w:rsidRPr="00010B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Productivity Blueprint</w:t>
      </w:r>
    </w:p>
    <w:p w14:paraId="59FB09D5" w14:textId="77777777" w:rsidR="005156AD" w:rsidRPr="005156AD" w:rsidRDefault="005156AD" w:rsidP="00010B0C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Genre: Non-fiction (business/self-help)</w:t>
      </w:r>
    </w:p>
    <w:p w14:paraId="0EB519BB" w14:textId="77777777" w:rsidR="005156AD" w:rsidRPr="005156AD" w:rsidRDefault="005156AD" w:rsidP="00010B0C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Word count: 45,000</w:t>
      </w:r>
    </w:p>
    <w:p w14:paraId="54A8DD3F" w14:textId="77777777" w:rsidR="005156AD" w:rsidRPr="005156AD" w:rsidRDefault="005156AD" w:rsidP="00010B0C">
      <w:pPr>
        <w:pStyle w:val="Heading2"/>
      </w:pPr>
      <w:r w:rsidRPr="005156AD">
        <w:t>Overall assessment</w:t>
      </w:r>
    </w:p>
    <w:p w14:paraId="6D3C8A35" w14:textId="00BE703E" w:rsidR="005156AD" w:rsidRPr="005156AD" w:rsidRDefault="005156AD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The manuscript addresses a topic with broad appeal and demonstrates a clear intention to provide practical advice. The writing is generally accessible and engaging. However, several structural issues currently limit the book</w:t>
      </w:r>
      <w:r w:rsidR="00010B0C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s effectiveness.</w:t>
      </w:r>
    </w:p>
    <w:p w14:paraId="468F08AB" w14:textId="7591F50C" w:rsidR="005156AD" w:rsidRPr="005156AD" w:rsidRDefault="005156AD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The most significant concern relates to organisation. Chapters often introduce useful concepts but do not build upon one another in a logical sequence. As a result, readers may struggle to understand the overall framework that underpins the author</w:t>
      </w:r>
      <w:r w:rsidR="00010B0C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s approach to productivity.</w:t>
      </w:r>
    </w:p>
    <w:p w14:paraId="784C53DF" w14:textId="77777777" w:rsidR="005156AD" w:rsidRPr="005156AD" w:rsidRDefault="005156AD" w:rsidP="00010B0C">
      <w:pPr>
        <w:pStyle w:val="Heading2"/>
      </w:pPr>
      <w:r w:rsidRPr="005156AD">
        <w:t>Key strengths</w:t>
      </w:r>
    </w:p>
    <w:p w14:paraId="233A845B" w14:textId="77777777" w:rsidR="005156AD" w:rsidRPr="005156AD" w:rsidRDefault="005156AD" w:rsidP="00515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Clear and accessible writing style</w:t>
      </w:r>
    </w:p>
    <w:p w14:paraId="16F45195" w14:textId="77777777" w:rsidR="005156AD" w:rsidRPr="005156AD" w:rsidRDefault="005156AD" w:rsidP="00515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Practical subject matter with strong market appeal</w:t>
      </w:r>
    </w:p>
    <w:p w14:paraId="35EA6F49" w14:textId="77777777" w:rsidR="005156AD" w:rsidRPr="005156AD" w:rsidRDefault="005156AD" w:rsidP="00515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Frequent use of real-world examples</w:t>
      </w:r>
    </w:p>
    <w:p w14:paraId="7DBC1929" w14:textId="77777777" w:rsidR="005156AD" w:rsidRPr="005156AD" w:rsidRDefault="005156AD" w:rsidP="00515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 xml:space="preserve">Positive and encouraging </w:t>
      </w:r>
      <w:proofErr w:type="gramStart"/>
      <w:r w:rsidRPr="005156AD">
        <w:rPr>
          <w:rFonts w:ascii="Times New Roman" w:eastAsia="Times New Roman" w:hAnsi="Times New Roman" w:cs="Times New Roman"/>
          <w:kern w:val="0"/>
          <w14:ligatures w14:val="none"/>
        </w:rPr>
        <w:t>tone</w:t>
      </w:r>
      <w:proofErr w:type="gramEnd"/>
    </w:p>
    <w:p w14:paraId="341E2B56" w14:textId="77777777" w:rsidR="005156AD" w:rsidRPr="005156AD" w:rsidRDefault="005156AD" w:rsidP="00010B0C">
      <w:pPr>
        <w:pStyle w:val="Heading2"/>
      </w:pPr>
      <w:r w:rsidRPr="00010B0C">
        <w:t>Priority</w:t>
      </w:r>
      <w:r w:rsidRPr="005156AD">
        <w:t xml:space="preserve"> issues</w:t>
      </w:r>
    </w:p>
    <w:p w14:paraId="04715C3C" w14:textId="007BD0D9" w:rsidR="005156AD" w:rsidRPr="005156AD" w:rsidRDefault="00010B0C" w:rsidP="00010B0C">
      <w:pPr>
        <w:pStyle w:val="Heading3"/>
      </w:pPr>
      <w:r>
        <w:t xml:space="preserve">1 – </w:t>
      </w:r>
      <w:r w:rsidR="005156AD" w:rsidRPr="005156AD">
        <w:t xml:space="preserve">Clarify the central </w:t>
      </w:r>
      <w:r w:rsidR="005156AD" w:rsidRPr="00010B0C">
        <w:t>framework</w:t>
      </w:r>
    </w:p>
    <w:p w14:paraId="0BEC230C" w14:textId="77777777" w:rsidR="005156AD" w:rsidRPr="005156AD" w:rsidRDefault="005156AD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The introduction promises a systematic approach to productivity. However, the manuscript does not clearly establish the core framework until Chapter 5.</w:t>
      </w:r>
    </w:p>
    <w:p w14:paraId="7D092E24" w14:textId="47254FDC" w:rsidR="005156AD" w:rsidRPr="005156AD" w:rsidRDefault="00010B0C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Please c</w:t>
      </w:r>
      <w:r w:rsidR="005156AD" w:rsidRPr="005156AD">
        <w:rPr>
          <w:rFonts w:ascii="Times New Roman" w:eastAsia="Times New Roman" w:hAnsi="Times New Roman" w:cs="Times New Roman"/>
          <w:kern w:val="0"/>
          <w14:ligatures w14:val="none"/>
        </w:rPr>
        <w:t>onsider introducing the framework in the opening chapters and then using subsequent chapters to develop each component in greater depth.</w:t>
      </w:r>
    </w:p>
    <w:p w14:paraId="643C106A" w14:textId="2920E172" w:rsidR="005156AD" w:rsidRPr="005156AD" w:rsidRDefault="00010B0C" w:rsidP="00010B0C">
      <w:pPr>
        <w:pStyle w:val="Heading3"/>
      </w:pPr>
      <w:r>
        <w:t xml:space="preserve">2 – </w:t>
      </w:r>
      <w:r w:rsidR="005156AD" w:rsidRPr="005156AD">
        <w:t>Reorganise chapter sequence</w:t>
      </w:r>
    </w:p>
    <w:p w14:paraId="6F4E9D94" w14:textId="77777777" w:rsidR="005156AD" w:rsidRPr="005156AD" w:rsidRDefault="005156AD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Several chapters appear out of place.</w:t>
      </w:r>
    </w:p>
    <w:p w14:paraId="36002643" w14:textId="77777777" w:rsidR="005156AD" w:rsidRPr="005156AD" w:rsidRDefault="005156AD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For example:</w:t>
      </w:r>
    </w:p>
    <w:p w14:paraId="3EC8969B" w14:textId="77777777" w:rsidR="005156AD" w:rsidRPr="005156AD" w:rsidRDefault="005156AD" w:rsidP="00515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Chapter 6 (Technology Tools) would fit more naturally after Chapter 3 (Time Management).</w:t>
      </w:r>
    </w:p>
    <w:p w14:paraId="30468FFA" w14:textId="77777777" w:rsidR="005156AD" w:rsidRPr="005156AD" w:rsidRDefault="005156AD" w:rsidP="00515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Chapter 8 (Building Habits) introduces concepts that readers need much earlier in the book.</w:t>
      </w:r>
    </w:p>
    <w:p w14:paraId="1E0E313B" w14:textId="77777777" w:rsidR="005156AD" w:rsidRPr="005156AD" w:rsidRDefault="005156AD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A revised chapter order could improve the overall flow of ideas.</w:t>
      </w:r>
    </w:p>
    <w:p w14:paraId="21835BE2" w14:textId="534EBE87" w:rsidR="005156AD" w:rsidRPr="005156AD" w:rsidRDefault="00010B0C" w:rsidP="00010B0C">
      <w:pPr>
        <w:pStyle w:val="Heading3"/>
      </w:pPr>
      <w:r>
        <w:lastRenderedPageBreak/>
        <w:t xml:space="preserve">3 – </w:t>
      </w:r>
      <w:r w:rsidR="005156AD" w:rsidRPr="00010B0C">
        <w:t>Reduce</w:t>
      </w:r>
      <w:r w:rsidR="005156AD" w:rsidRPr="005156AD">
        <w:t xml:space="preserve"> repetition</w:t>
      </w:r>
    </w:p>
    <w:p w14:paraId="4768B076" w14:textId="77777777" w:rsidR="005156AD" w:rsidRPr="005156AD" w:rsidRDefault="005156AD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The importance of goal setting appears in Chapters 2, 4 and 7. While reinforcement can be valuable, several examples and explanations repeat information that readers have already encountered.</w:t>
      </w:r>
    </w:p>
    <w:p w14:paraId="16468406" w14:textId="735BDC61" w:rsidR="005156AD" w:rsidRPr="005156AD" w:rsidRDefault="00010B0C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Please c</w:t>
      </w:r>
      <w:r w:rsidR="005156AD" w:rsidRPr="005156AD">
        <w:rPr>
          <w:rFonts w:ascii="Times New Roman" w:eastAsia="Times New Roman" w:hAnsi="Times New Roman" w:cs="Times New Roman"/>
          <w:kern w:val="0"/>
          <w14:ligatures w14:val="none"/>
        </w:rPr>
        <w:t>onsider consolidating these discussions into a single comprehensive section.</w:t>
      </w:r>
    </w:p>
    <w:p w14:paraId="2A4395E6" w14:textId="2AE5718E" w:rsidR="005156AD" w:rsidRPr="005156AD" w:rsidRDefault="00010B0C" w:rsidP="00010B0C">
      <w:pPr>
        <w:pStyle w:val="Heading3"/>
      </w:pPr>
      <w:r>
        <w:t xml:space="preserve">4 – </w:t>
      </w:r>
      <w:r w:rsidR="005156AD" w:rsidRPr="005156AD">
        <w:t>Expand supporting evidence</w:t>
      </w:r>
    </w:p>
    <w:p w14:paraId="7DDA6979" w14:textId="7D3AFAE8" w:rsidR="005156AD" w:rsidRPr="005156AD" w:rsidRDefault="005156AD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Many recommendations rely on personal experience. Additional references to research, case studies or published evidence would strengthen the book</w:t>
      </w:r>
      <w:r w:rsidR="00010B0C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s authority.</w:t>
      </w:r>
    </w:p>
    <w:p w14:paraId="3F0D4DC1" w14:textId="77777777" w:rsidR="005156AD" w:rsidRPr="005156AD" w:rsidRDefault="005156AD" w:rsidP="00010B0C">
      <w:pPr>
        <w:pStyle w:val="Heading2"/>
      </w:pPr>
      <w:r w:rsidRPr="005156AD">
        <w:t>Chapter-specific observations</w:t>
      </w:r>
    </w:p>
    <w:p w14:paraId="61052B6A" w14:textId="77777777" w:rsidR="00010B0C" w:rsidRDefault="005156AD" w:rsidP="00010B0C">
      <w:pPr>
        <w:pStyle w:val="Heading3"/>
      </w:pPr>
      <w:r w:rsidRPr="005156AD">
        <w:t>Chapter 1</w:t>
      </w:r>
    </w:p>
    <w:p w14:paraId="7198F750" w14:textId="5B798C38" w:rsidR="005156AD" w:rsidRPr="005156AD" w:rsidRDefault="005156AD" w:rsidP="0001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The opening chapter establishes the problem effectively. However, it spends considerable time discussing general productivity challenges before introducing the book</w:t>
      </w:r>
      <w:r w:rsidR="00010B0C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s proposed solution.</w:t>
      </w:r>
    </w:p>
    <w:p w14:paraId="1454A323" w14:textId="182C8E65" w:rsidR="005156AD" w:rsidRPr="005156AD" w:rsidRDefault="00010B0C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Please c</w:t>
      </w:r>
      <w:r w:rsidR="005156AD" w:rsidRPr="005156AD">
        <w:rPr>
          <w:rFonts w:ascii="Times New Roman" w:eastAsia="Times New Roman" w:hAnsi="Times New Roman" w:cs="Times New Roman"/>
          <w:kern w:val="0"/>
          <w14:ligatures w14:val="none"/>
        </w:rPr>
        <w:t>onsider presenting the core methodology earlier.</w:t>
      </w:r>
    </w:p>
    <w:p w14:paraId="0E033EEC" w14:textId="77777777" w:rsidR="005156AD" w:rsidRPr="005156AD" w:rsidRDefault="005156AD" w:rsidP="00010B0C">
      <w:pPr>
        <w:pStyle w:val="Heading3"/>
      </w:pPr>
      <w:r w:rsidRPr="005156AD">
        <w:t>Chapter 3</w:t>
      </w:r>
    </w:p>
    <w:p w14:paraId="2D91A8F8" w14:textId="77777777" w:rsidR="005156AD" w:rsidRPr="005156AD" w:rsidRDefault="005156AD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This chapter contains several strong practical examples. However, the connection between time management and long-term goal achievement requires further explanation.</w:t>
      </w:r>
    </w:p>
    <w:p w14:paraId="480C05A3" w14:textId="77777777" w:rsidR="005156AD" w:rsidRPr="005156AD" w:rsidRDefault="005156AD" w:rsidP="00010B0C">
      <w:pPr>
        <w:pStyle w:val="Heading3"/>
      </w:pPr>
      <w:r w:rsidRPr="00010B0C">
        <w:t>Chapter</w:t>
      </w:r>
      <w:r w:rsidRPr="005156AD">
        <w:t xml:space="preserve"> 8</w:t>
      </w:r>
    </w:p>
    <w:p w14:paraId="10412C5D" w14:textId="77777777" w:rsidR="005156AD" w:rsidRPr="005156AD" w:rsidRDefault="005156AD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The discussion of habits is insightful and well developed. Because this concept supports many later chapters, an earlier placement may improve the reader experience.</w:t>
      </w:r>
    </w:p>
    <w:p w14:paraId="2F4F9FB6" w14:textId="77777777" w:rsidR="005156AD" w:rsidRPr="005156AD" w:rsidRDefault="005156AD" w:rsidP="00010B0C">
      <w:pPr>
        <w:pStyle w:val="Heading2"/>
      </w:pPr>
      <w:r w:rsidRPr="005156AD">
        <w:t>Summary</w:t>
      </w:r>
    </w:p>
    <w:p w14:paraId="1CAEDE3D" w14:textId="77777777" w:rsidR="005156AD" w:rsidRPr="005156AD" w:rsidRDefault="005156AD" w:rsidP="0051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6AD">
        <w:rPr>
          <w:rFonts w:ascii="Times New Roman" w:eastAsia="Times New Roman" w:hAnsi="Times New Roman" w:cs="Times New Roman"/>
          <w:kern w:val="0"/>
          <w14:ligatures w14:val="none"/>
        </w:rPr>
        <w:t>The manuscript has a strong foundation and addresses a topic of genuine interest. The primary revisions involve structure rather than content. A clearer framework, improved chapter organisation and reduced repetition would significantly strengthen the book.</w:t>
      </w:r>
    </w:p>
    <w:p w14:paraId="342502BB" w14:textId="77777777" w:rsidR="005156AD" w:rsidRDefault="005156AD"/>
    <w:sectPr w:rsidR="005156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4B36208" w14:textId="77777777" w:rsidR="000630C0" w:rsidRDefault="000630C0" w:rsidP="00010B0C">
      <w:pPr>
        <w:spacing w:after="0" w:line="240" w:lineRule="auto"/>
      </w:pPr>
      <w:r>
        <w:separator/>
      </w:r>
    </w:p>
  </w:endnote>
  <w:endnote w:type="continuationSeparator" w:id="0">
    <w:p w14:paraId="504CA0F1" w14:textId="77777777" w:rsidR="000630C0" w:rsidRDefault="000630C0" w:rsidP="0001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3EC8E4A" w14:textId="77777777" w:rsidR="000630C0" w:rsidRDefault="000630C0" w:rsidP="00010B0C">
      <w:pPr>
        <w:spacing w:after="0" w:line="240" w:lineRule="auto"/>
      </w:pPr>
      <w:r>
        <w:separator/>
      </w:r>
    </w:p>
  </w:footnote>
  <w:footnote w:type="continuationSeparator" w:id="0">
    <w:p w14:paraId="30477F7D" w14:textId="77777777" w:rsidR="000630C0" w:rsidRDefault="000630C0" w:rsidP="0001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CF948E" w14:textId="69CEA7DF" w:rsidR="00010B0C" w:rsidRDefault="00010B0C" w:rsidP="00010B0C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kern w:val="0"/>
        <w14:ligatures w14:val="none"/>
      </w:rPr>
    </w:pPr>
    <w:r w:rsidRPr="00F830F1">
      <w:rPr>
        <w:rFonts w:asciiTheme="majorBidi" w:hAnsiTheme="majorBidi" w:cstheme="majorBidi"/>
        <w:noProof/>
      </w:rPr>
      <w:drawing>
        <wp:anchor distT="0" distB="0" distL="114300" distR="114300" simplePos="0" relativeHeight="251658240" behindDoc="1" locked="0" layoutInCell="1" allowOverlap="1" wp14:anchorId="4D0CC87F" wp14:editId="3D7987CD">
          <wp:simplePos x="0" y="0"/>
          <wp:positionH relativeFrom="margin">
            <wp:posOffset>4208145</wp:posOffset>
          </wp:positionH>
          <wp:positionV relativeFrom="paragraph">
            <wp:posOffset>-128133</wp:posOffset>
          </wp:positionV>
          <wp:extent cx="1492785" cy="447836"/>
          <wp:effectExtent l="0" t="0" r="0" b="0"/>
          <wp:wrapNone/>
          <wp:docPr id="1994235762" name="Picture 1994235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785" cy="447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kern w:val="0"/>
        <w14:ligatures w14:val="none"/>
      </w:rPr>
      <w:t>Developmental editing report example</w:t>
    </w:r>
  </w:p>
  <w:p w14:paraId="0A2D5157" w14:textId="6A575DAA" w:rsidR="00010B0C" w:rsidRDefault="00010B0C" w:rsidP="00010B0C">
    <w:pPr>
      <w:pStyle w:val="Header"/>
      <w:ind w:left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521954"/>
    <w:multiLevelType w:val="multilevel"/>
    <w:tmpl w:val="B12A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A28E0"/>
    <w:multiLevelType w:val="multilevel"/>
    <w:tmpl w:val="8E50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10EC6"/>
    <w:multiLevelType w:val="multilevel"/>
    <w:tmpl w:val="C5FE5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C57994"/>
    <w:multiLevelType w:val="multilevel"/>
    <w:tmpl w:val="C7F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F84C19"/>
    <w:multiLevelType w:val="multilevel"/>
    <w:tmpl w:val="2C8EB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563929"/>
    <w:multiLevelType w:val="multilevel"/>
    <w:tmpl w:val="542815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991549">
    <w:abstractNumId w:val="0"/>
  </w:num>
  <w:num w:numId="2" w16cid:durableId="79524021">
    <w:abstractNumId w:val="1"/>
  </w:num>
  <w:num w:numId="3" w16cid:durableId="1237133139">
    <w:abstractNumId w:val="2"/>
  </w:num>
  <w:num w:numId="4" w16cid:durableId="2075614320">
    <w:abstractNumId w:val="3"/>
  </w:num>
  <w:num w:numId="5" w16cid:durableId="1356032596">
    <w:abstractNumId w:val="4"/>
  </w:num>
  <w:num w:numId="6" w16cid:durableId="1091123513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3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AD"/>
    <w:rsid w:val="00010B0C"/>
    <w:rsid w:val="000630C0"/>
    <w:rsid w:val="005156AD"/>
    <w:rsid w:val="00641E90"/>
    <w:rsid w:val="006B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BD76A"/>
  <w15:chartTrackingRefBased/>
  <w15:docId w15:val="{E72D8F47-1825-774F-A44B-AFD2A37E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B0C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sz w:val="32"/>
      <w:szCs w:val="40"/>
      <w:u w:val="single" w:color="FFA2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B0C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sz w:val="28"/>
      <w:szCs w:val="32"/>
      <w:u w:val="single" w:color="FFA2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B0C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szCs w:val="28"/>
      <w:u w:val="single" w:color="FFA2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B0C"/>
    <w:rPr>
      <w:rFonts w:asciiTheme="majorBidi" w:eastAsiaTheme="majorEastAsia" w:hAnsiTheme="majorBidi" w:cstheme="majorBidi"/>
      <w:sz w:val="32"/>
      <w:szCs w:val="40"/>
      <w:u w:val="single" w:color="FFA200"/>
    </w:rPr>
  </w:style>
  <w:style w:type="character" w:customStyle="1" w:styleId="Heading2Char">
    <w:name w:val="Heading 2 Char"/>
    <w:basedOn w:val="DefaultParagraphFont"/>
    <w:link w:val="Heading2"/>
    <w:uiPriority w:val="9"/>
    <w:rsid w:val="00010B0C"/>
    <w:rPr>
      <w:rFonts w:asciiTheme="majorBidi" w:eastAsiaTheme="majorEastAsia" w:hAnsiTheme="majorBidi" w:cstheme="majorBidi"/>
      <w:sz w:val="28"/>
      <w:szCs w:val="32"/>
      <w:u w:val="single" w:color="FFA200"/>
    </w:rPr>
  </w:style>
  <w:style w:type="character" w:customStyle="1" w:styleId="Heading3Char">
    <w:name w:val="Heading 3 Char"/>
    <w:basedOn w:val="DefaultParagraphFont"/>
    <w:link w:val="Heading3"/>
    <w:uiPriority w:val="9"/>
    <w:rsid w:val="00010B0C"/>
    <w:rPr>
      <w:rFonts w:asciiTheme="majorBidi" w:eastAsiaTheme="majorEastAsia" w:hAnsiTheme="majorBidi" w:cstheme="majorBidi"/>
      <w:szCs w:val="28"/>
      <w:u w:val="single" w:color="FFA2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6AD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515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15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0C"/>
  </w:style>
  <w:style w:type="paragraph" w:styleId="Footer">
    <w:name w:val="footer"/>
    <w:basedOn w:val="Normal"/>
    <w:link w:val="FooterChar"/>
    <w:uiPriority w:val="99"/>
    <w:unhideWhenUsed/>
    <w:rsid w:val="0001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449</Words>
  <Characters>2454</Characters>
  <Application>Microsoft Office Word</Application>
  <DocSecurity>8</DocSecurity>
  <Lines>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2026-06-19T08:42:00Z</dcterms:created>
  <dcterms:modified xsi:type="dcterms:W3CDTF">2026-06-19T09:21:00Z</dcterms:modified>
</cp:coreProperties>
</file>